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FEDB8" w14:textId="70C272CB" w:rsidR="00CE4161" w:rsidRDefault="009B70F4">
      <w:r>
        <w:rPr>
          <w:noProof/>
        </w:rPr>
        <w:drawing>
          <wp:inline distT="0" distB="0" distL="0" distR="0" wp14:anchorId="50BF7A83" wp14:editId="1E1B5A37">
            <wp:extent cx="5940425" cy="44716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7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AC277" w14:textId="361E73D1" w:rsidR="001861C1" w:rsidRDefault="001861C1">
      <w:r>
        <w:t xml:space="preserve">МБОУ СОШ № 3 </w:t>
      </w:r>
    </w:p>
    <w:p w14:paraId="494DFC0E" w14:textId="4FCB8AD7" w:rsidR="001861C1" w:rsidRDefault="001861C1"/>
    <w:p w14:paraId="4E9A2735" w14:textId="77777777" w:rsidR="001861C1" w:rsidRDefault="001861C1">
      <w:bookmarkStart w:id="0" w:name="_GoBack"/>
      <w:bookmarkEnd w:id="0"/>
    </w:p>
    <w:p w14:paraId="1647440B" w14:textId="1A98E5BA" w:rsidR="001861C1" w:rsidRPr="001861C1" w:rsidRDefault="001861C1">
      <w:pPr>
        <w:rPr>
          <w:rFonts w:ascii="Times New Roman" w:hAnsi="Times New Roman" w:cs="Times New Roman"/>
          <w:sz w:val="28"/>
          <w:szCs w:val="28"/>
        </w:rPr>
      </w:pPr>
      <w:r w:rsidRPr="001861C1">
        <w:rPr>
          <w:rFonts w:ascii="Times New Roman" w:hAnsi="Times New Roman" w:cs="Times New Roman"/>
          <w:sz w:val="28"/>
          <w:szCs w:val="28"/>
        </w:rPr>
        <w:t xml:space="preserve">В МБОУ СОШ № 3 имеется стенд с актуальной информацией о правовых, медицинских, социальных последствиях, связанных с незаконным оборотом наркотических средств и психотропных веществ, и о проведении социально-психологического тестирования. </w:t>
      </w:r>
    </w:p>
    <w:sectPr w:rsidR="001861C1" w:rsidRPr="00186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E0"/>
    <w:rsid w:val="001861C1"/>
    <w:rsid w:val="009B70F4"/>
    <w:rsid w:val="00CE4161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E4A6D"/>
  <w15:chartTrackingRefBased/>
  <w15:docId w15:val="{C745B2D7-1550-4DEA-8331-9367D9BC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School_3</dc:creator>
  <cp:keywords/>
  <dc:description/>
  <cp:lastModifiedBy>School_3</cp:lastModifiedBy>
  <cp:revision>4</cp:revision>
  <dcterms:created xsi:type="dcterms:W3CDTF">2024-09-13T09:32:00Z</dcterms:created>
  <dcterms:modified xsi:type="dcterms:W3CDTF">2024-09-13T10:51:00Z</dcterms:modified>
</cp:coreProperties>
</file>