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305A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 штаба по организации антинаркотической работы в </w:t>
      </w:r>
    </w:p>
    <w:p w14:paraId="2D1D35D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 3 имени Ф.Я.Бурсака на 2024-2025 учебный год</w:t>
      </w:r>
    </w:p>
    <w:p w14:paraId="54A6F59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2840BA">
      <w:pPr>
        <w:pStyle w:val="6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Приймак Игорь Николаевич, директор МБОУ СОШ № 3;</w:t>
      </w:r>
    </w:p>
    <w:p w14:paraId="53B62680">
      <w:pPr>
        <w:pStyle w:val="6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Коробка Марина Андреевна, заместитель директора по воспитательной работе;</w:t>
      </w:r>
    </w:p>
    <w:p w14:paraId="0DEFD19F">
      <w:pPr>
        <w:pStyle w:val="6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Сафаргалиева Екатерина Николаевна, педагог-психолог;</w:t>
      </w:r>
    </w:p>
    <w:p w14:paraId="5AC4D071">
      <w:pPr>
        <w:pStyle w:val="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Ратковская Елена Алексеевна, социальный педагог;</w:t>
      </w:r>
    </w:p>
    <w:p w14:paraId="34EF97B3">
      <w:pPr>
        <w:pStyle w:val="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Веселов Алексей Игоревич, преподаватель – организатор основ безопасности жизнедеятельности;</w:t>
      </w:r>
    </w:p>
    <w:p w14:paraId="17157939">
      <w:pPr>
        <w:pStyle w:val="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Недогреева Светлана Геннадьевна, учитель физической культуры.</w:t>
      </w:r>
    </w:p>
    <w:p w14:paraId="57AD6C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5914D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79D7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0D35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5982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0CA5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DFA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941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6C78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5437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84C2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01EB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380D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4315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479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0F523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B645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CC54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B680C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9C3B3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E822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FDB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359FF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CBEB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A894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0378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82448B">
      <w:pPr>
        <w:spacing w:after="231" w:line="248" w:lineRule="auto"/>
        <w:rPr>
          <w:rFonts w:ascii="Times New Roman" w:hAnsi="Times New Roman" w:eastAsia="Times New Roman" w:cs="Times New Roman"/>
          <w:color w:val="000000"/>
          <w:sz w:val="18"/>
          <w:lang w:eastAsia="ru-RU"/>
        </w:rPr>
      </w:pPr>
    </w:p>
    <w:p w14:paraId="696C3EB9">
      <w:pPr>
        <w:pStyle w:val="5"/>
        <w:jc w:val="center"/>
        <w:rPr>
          <w:rFonts w:ascii="Times New Roman" w:hAnsi="Times New Roman" w:cs="Times New Roman"/>
          <w:sz w:val="24"/>
          <w:szCs w:val="24"/>
        </w:rPr>
      </w:pPr>
    </w:p>
    <w:p w14:paraId="2FCB9D86"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-551815</wp:posOffset>
            </wp:positionV>
            <wp:extent cx="1450975" cy="1877695"/>
            <wp:effectExtent l="0" t="0" r="12065" b="1206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0975" cy="187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Утверждено:</w:t>
      </w:r>
    </w:p>
    <w:p w14:paraId="3166F14D"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Директор МБОУ СОШ № 3</w:t>
      </w:r>
    </w:p>
    <w:p w14:paraId="5543E5B9"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   И.Н.Приймак</w:t>
      </w:r>
    </w:p>
    <w:p w14:paraId="28D0C060"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«29»августа 2024 год</w:t>
      </w:r>
    </w:p>
    <w:p w14:paraId="7CF1278D">
      <w:pPr>
        <w:pStyle w:val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70F85E">
      <w:pPr>
        <w:pStyle w:val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 работы</w:t>
      </w:r>
    </w:p>
    <w:p w14:paraId="67F511A7">
      <w:pPr>
        <w:pStyle w:val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по профилактике наркомании и курения, употребления алкоголя и пропаганде здорового образа жизни среди обучающихся</w:t>
      </w:r>
    </w:p>
    <w:p w14:paraId="3FB315E6">
      <w:pPr>
        <w:pStyle w:val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2024-2025 учебный год</w:t>
      </w:r>
    </w:p>
    <w:p w14:paraId="545BF76A">
      <w:pPr>
        <w:pStyle w:val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2F75B2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Комплексное решение проблем профилактики табакокурения, алкоголизма, наркомании.</w:t>
      </w:r>
    </w:p>
    <w:p w14:paraId="22C325DA">
      <w:pPr>
        <w:pStyle w:val="5"/>
        <w:rPr>
          <w:rFonts w:ascii="Times New Roman" w:hAnsi="Times New Roman" w:cs="Times New Roman"/>
          <w:sz w:val="28"/>
          <w:szCs w:val="28"/>
        </w:rPr>
      </w:pPr>
    </w:p>
    <w:p w14:paraId="338FDD29">
      <w:pPr>
        <w:pStyle w:val="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312433E1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 вредных привычек через самопознание, самовоспитание, повышение уровня жизненной компетентности школьников и выработку навыков здорового образа жизни;</w:t>
      </w:r>
    </w:p>
    <w:p w14:paraId="54E70B3D">
      <w:pPr>
        <w:pStyle w:val="5"/>
        <w:ind w:left="720"/>
        <w:rPr>
          <w:rFonts w:ascii="Times New Roman" w:hAnsi="Times New Roman" w:cs="Times New Roman"/>
          <w:sz w:val="28"/>
          <w:szCs w:val="28"/>
        </w:rPr>
      </w:pPr>
    </w:p>
    <w:p w14:paraId="3EA70E75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критического отношения к вредным привычкам и асоциальному поведению;</w:t>
      </w:r>
    </w:p>
    <w:p w14:paraId="29E27C8A">
      <w:pPr>
        <w:pStyle w:val="5"/>
        <w:rPr>
          <w:rFonts w:ascii="Times New Roman" w:hAnsi="Times New Roman" w:cs="Times New Roman"/>
          <w:sz w:val="16"/>
          <w:szCs w:val="16"/>
        </w:rPr>
      </w:pPr>
    </w:p>
    <w:p w14:paraId="70D09265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мероприятий в отношении учащихся, склонных к курению, употреблению алкоголя и наркотиков;</w:t>
      </w:r>
    </w:p>
    <w:p w14:paraId="0C8D2BD9">
      <w:pPr>
        <w:pStyle w:val="5"/>
        <w:rPr>
          <w:rFonts w:ascii="Times New Roman" w:hAnsi="Times New Roman" w:cs="Times New Roman"/>
          <w:sz w:val="16"/>
          <w:szCs w:val="16"/>
        </w:rPr>
      </w:pPr>
    </w:p>
    <w:p w14:paraId="1ED7E0C0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психолого-педагогической культуры родителей и воспитательной функции семьи;</w:t>
      </w:r>
    </w:p>
    <w:p w14:paraId="5AD5F313">
      <w:pPr>
        <w:pStyle w:val="5"/>
        <w:rPr>
          <w:rFonts w:ascii="Times New Roman" w:hAnsi="Times New Roman" w:cs="Times New Roman"/>
          <w:sz w:val="16"/>
          <w:szCs w:val="16"/>
        </w:rPr>
      </w:pPr>
    </w:p>
    <w:p w14:paraId="5CDB0B20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приобщение учащихся к физкультурно-массовой и спортивной работе;</w:t>
      </w:r>
    </w:p>
    <w:p w14:paraId="5A46A1B1">
      <w:pPr>
        <w:pStyle w:val="5"/>
        <w:rPr>
          <w:rFonts w:ascii="Times New Roman" w:hAnsi="Times New Roman" w:cs="Times New Roman"/>
          <w:sz w:val="16"/>
          <w:szCs w:val="16"/>
        </w:rPr>
      </w:pPr>
    </w:p>
    <w:p w14:paraId="62B5DFB0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здоровых взаимоотношений с окружающим миром, обществом и самим собой;</w:t>
      </w:r>
    </w:p>
    <w:p w14:paraId="76533B5A">
      <w:pPr>
        <w:pStyle w:val="5"/>
        <w:rPr>
          <w:rFonts w:ascii="Times New Roman" w:hAnsi="Times New Roman" w:cs="Times New Roman"/>
          <w:sz w:val="16"/>
          <w:szCs w:val="16"/>
        </w:rPr>
      </w:pPr>
    </w:p>
    <w:p w14:paraId="7218D26B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критического отношения к вредным привычкам и асоциальному поведению;</w:t>
      </w:r>
    </w:p>
    <w:p w14:paraId="3D4D5446">
      <w:pPr>
        <w:pStyle w:val="5"/>
        <w:rPr>
          <w:rFonts w:ascii="Times New Roman" w:hAnsi="Times New Roman" w:cs="Times New Roman"/>
          <w:sz w:val="16"/>
          <w:szCs w:val="16"/>
        </w:rPr>
      </w:pPr>
    </w:p>
    <w:p w14:paraId="5AA6CF94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потребностей здорового образа жизни;</w:t>
      </w:r>
    </w:p>
    <w:p w14:paraId="4C764BEA">
      <w:pPr>
        <w:pStyle w:val="5"/>
        <w:rPr>
          <w:rFonts w:ascii="Times New Roman" w:hAnsi="Times New Roman" w:cs="Times New Roman"/>
          <w:sz w:val="28"/>
          <w:szCs w:val="28"/>
        </w:rPr>
      </w:pPr>
    </w:p>
    <w:p w14:paraId="714B201A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правовой грамотности и психолого-педагогической культуры участников учебно-воспитательного процесса;</w:t>
      </w:r>
    </w:p>
    <w:p w14:paraId="6A1B8C50">
      <w:pPr>
        <w:pStyle w:val="5"/>
        <w:rPr>
          <w:rFonts w:ascii="Times New Roman" w:hAnsi="Times New Roman" w:cs="Times New Roman"/>
          <w:sz w:val="16"/>
          <w:szCs w:val="16"/>
        </w:rPr>
      </w:pPr>
    </w:p>
    <w:p w14:paraId="3DE2D778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форм и методов работы с учащимися по пропаганде здорового образа жизни и профилактике вредных привычек;</w:t>
      </w:r>
    </w:p>
    <w:p w14:paraId="4270DA7B">
      <w:pPr>
        <w:pStyle w:val="5"/>
        <w:rPr>
          <w:rFonts w:ascii="Times New Roman" w:hAnsi="Times New Roman" w:cs="Times New Roman"/>
          <w:sz w:val="28"/>
          <w:szCs w:val="28"/>
        </w:rPr>
      </w:pPr>
    </w:p>
    <w:p w14:paraId="7E7A69E3">
      <w:pPr>
        <w:pStyle w:val="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социальной, медицинской, правовой и психолого-педагогической помощи детям и подросткам.</w:t>
      </w:r>
    </w:p>
    <w:p w14:paraId="393D1510"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 w14:paraId="775DDA5B"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 w14:paraId="668EC333"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 w14:paraId="0DE37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Профилактическая работа с обучающимися</w:t>
      </w:r>
    </w:p>
    <w:tbl>
      <w:tblPr>
        <w:tblStyle w:val="3"/>
        <w:tblW w:w="97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3603"/>
        <w:gridCol w:w="1349"/>
        <w:gridCol w:w="1889"/>
        <w:gridCol w:w="2087"/>
      </w:tblGrid>
      <w:tr w14:paraId="03AB5E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2585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8210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 форма мероприятия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CC3F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BE2A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6556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14:paraId="362EF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66477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D1C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социальных паспортов школы и классов с целью получения необходимой информации о детях, обучающихся в школе.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E4EA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1600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Август-сентябрь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1E56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Ратковская Е.А., социальный педагог</w:t>
            </w:r>
          </w:p>
          <w:p w14:paraId="67F17C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2CE8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CC116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C41A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мероприятий в рамках профилактической акции «Подросток»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40F1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84A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Июнь-сентябрь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8643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Ратковская Е.А., социальный педагог</w:t>
            </w:r>
          </w:p>
          <w:p w14:paraId="27C95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14:paraId="270B03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54F7F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B8CE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коррекционные занятия с детьми, состоящими на различных видах учета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E4C6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B07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232E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7BB698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365D01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9608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E35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Мероприятия,  посвященные  Дню трезвости.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84D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7-11 класс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3AA6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02.10-03.10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1706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Ратковская Е.А., социальный педагог</w:t>
            </w:r>
          </w:p>
        </w:tc>
      </w:tr>
      <w:tr w14:paraId="7B9433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225B0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0B92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Работа по подготовке и проведению социально-психологического  тестирования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0BD2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7-11 класс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999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2CD0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0B489B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3E7737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7BA35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35BC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«За жизнь без наркотиков!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  <w:t> </w:t>
            </w:r>
          </w:p>
          <w:p w14:paraId="397B7C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552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«А», </w:t>
            </w:r>
          </w:p>
          <w:p w14:paraId="4B867A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0C0F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16.09. 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A9B1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7716BD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2953C3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90062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4876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Беседа «Разговор про жизнь»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E8D5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«А»,</w:t>
            </w:r>
          </w:p>
          <w:p w14:paraId="034B30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9A30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20.09.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4E4C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1ACF9A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11A421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8676E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8B3D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«Как остаться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здоровым»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C708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«А», </w:t>
            </w:r>
          </w:p>
          <w:p w14:paraId="50A587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3BF21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01.10.</w:t>
            </w:r>
          </w:p>
          <w:p w14:paraId="0BC439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D6EE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2D903D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6288E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AB3CB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44EB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«Знай пределы своих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возможностей»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08C8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«А»,</w:t>
            </w:r>
          </w:p>
          <w:p w14:paraId="0303CC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 «Б»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B60D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17.10.2020 г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42B8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2C9EC8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10B0E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1C9E6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F682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Брейн- ринг</w:t>
            </w:r>
          </w:p>
          <w:p w14:paraId="6A011B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«Мы знаем всё о здоровом образе жизни!»</w:t>
            </w:r>
          </w:p>
          <w:p w14:paraId="47902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875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B20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10.11.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A537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543F0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53C66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821FA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60C8A">
            <w:pPr>
              <w:pStyle w:val="7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8"/>
                <w:bCs/>
                <w:sz w:val="28"/>
                <w:szCs w:val="28"/>
              </w:rPr>
              <w:t>Тренинговое занятие</w:t>
            </w:r>
          </w:p>
          <w:p w14:paraId="301BB1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Style w:val="9"/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Мы и наше будущее»</w:t>
            </w:r>
          </w:p>
          <w:p w14:paraId="317FAFC7">
            <w:pPr>
              <w:pStyle w:val="7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14:paraId="0A873D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544F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7EF2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24.11.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33C3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43D4B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7DC2A6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974DA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8AFD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«Тропинками здоровья»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3C23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«А»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1C34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18.12.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1DB7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6C185D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7E9E1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70FF8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07B7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«О здоровье всерьез»-викторина</w:t>
            </w:r>
          </w:p>
          <w:p w14:paraId="4C262A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43C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«А»,</w:t>
            </w:r>
          </w:p>
          <w:p w14:paraId="164263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 «Б»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DD5C3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2729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Ратковская Е.А., социальный педагог</w:t>
            </w:r>
          </w:p>
          <w:p w14:paraId="67659D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405100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51868E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474E0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893C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«Счастье – жить!»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E9CC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«А», </w:t>
            </w:r>
          </w:p>
          <w:p w14:paraId="3760F7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FF3A5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29.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6D66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Сенькаева А.С., старшая вожатая. Сафаргалиева Е.Н.,</w:t>
            </w:r>
          </w:p>
          <w:p w14:paraId="76F5D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3F0B3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13133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D4E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Тематическая игра «Преступление и наказание»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669C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  <w:p w14:paraId="5587C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40D02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16.01.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7E46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Классные руководители 9- х классов, </w:t>
            </w:r>
          </w:p>
          <w:p w14:paraId="316670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41F715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25F1B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8A51D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727A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3E3E3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нинг «Пути преодоления конфликта»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C4E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666A0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13.02.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FE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Гриненко Е.А., классный руководитель 10 «А» класса, </w:t>
            </w:r>
          </w:p>
          <w:p w14:paraId="7E784C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681919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2CFBA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628FF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3AD7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«Спасем мир вместе»- видео лекторий. Профилактическая беседа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783C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AC9D4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20.02.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1B4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6D7E9A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1D66FB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A1853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8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Ситуационные игры «Сохраним жизнь»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E12F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«А», </w:t>
            </w:r>
          </w:p>
          <w:p w14:paraId="08F7C2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«А»,  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DF46B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10.03.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A926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Сенькаева А.С., старшая вожатая. Сафаргалиева Е.Н.,</w:t>
            </w:r>
          </w:p>
          <w:p w14:paraId="3F28DB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453BE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BEB53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3A6D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Викторина </w:t>
            </w:r>
          </w:p>
          <w:p w14:paraId="117A1B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«В объятиях табачного дыма»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896E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«А», </w:t>
            </w:r>
          </w:p>
          <w:p w14:paraId="776F54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02E2E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24.03.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C757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Сенькаева А.С старшая вожатая. Сафаргалиева Е.Н.,</w:t>
            </w:r>
          </w:p>
          <w:p w14:paraId="2C61F6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21A86B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23056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93C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Час – диспут </w:t>
            </w:r>
          </w:p>
          <w:p w14:paraId="11D776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«Оставаться людьми»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FB6B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  <w:p w14:paraId="75486C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7B5D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27.03.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CF7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9- х классов Сафаргалиева Е.Н.,</w:t>
            </w:r>
          </w:p>
          <w:p w14:paraId="33CB84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12565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306D9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E8B8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1EDE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 мир без наркотиков»: беседа у тематической книжной информационно-просветительской выставки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F842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299EC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14.02.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BE1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Хайдукова Л.С., библиотекарь, </w:t>
            </w:r>
          </w:p>
          <w:p w14:paraId="688951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770B9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4A379D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8DFCB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25E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Беседа «Как укрепить своё здоровье»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4831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«А», </w:t>
            </w:r>
          </w:p>
          <w:p w14:paraId="6F9D2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9D4C0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16.04.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7A16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Мед.сестра школы, </w:t>
            </w:r>
          </w:p>
          <w:p w14:paraId="52BD75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495483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695E1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9F0B8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8B1F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1EDE0"/>
              </w:rPr>
              <w:t>бес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еда «Подросток. Здоровье. Будущее»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50C8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  <w:p w14:paraId="64212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AE84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28.04.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0EE7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Мед.сестра школы, </w:t>
            </w:r>
          </w:p>
          <w:p w14:paraId="2FDCEE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49BCC1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1E987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3F29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DE7E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по безопасности  в  сети  Интернет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9846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D53F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приказу УО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F477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</w:t>
            </w:r>
          </w:p>
          <w:p w14:paraId="61A554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14:paraId="5EE78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55B1B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902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профилактические беседы с обучающимися, требующими особого педагогического внимания с целью предупреждения курения, употребления алкоголя и наркотиков.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5D36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F6A3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 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EAFC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Ратковская Е.А. социальный педагог</w:t>
            </w:r>
          </w:p>
          <w:p w14:paraId="22DBA2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14:paraId="481B7F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A717A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43C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внеурочной занятостью несовершеннолетних, состоящих на различных видах учета и детей из семей, находящихся в социально-опасном положении.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64DD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989E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Ежедневно 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0CE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Ратковская Е.А. социальный педагог</w:t>
            </w:r>
          </w:p>
          <w:p w14:paraId="541F19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14:paraId="672F2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F4AF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0EC2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Мероприятия, посвященные Дню борьбы с наркоманией и наркобизнесом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5A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4-11 класс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B154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10A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ШВР</w:t>
            </w:r>
          </w:p>
        </w:tc>
      </w:tr>
      <w:tr w14:paraId="3292D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73D26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5AAE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Встречи с Сафоновой Е.В., специалистом кабинета планирования семьи Каневской ЦРБ «Влияние курительных смесей  на  репродуктивные функции человека»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F3A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8-11 класс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5422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CDC1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Ратковская Е.А. социальный педагог</w:t>
            </w:r>
          </w:p>
        </w:tc>
      </w:tr>
      <w:tr w14:paraId="09CE9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97264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A432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«Школа – территория свободная от табака»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41C2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7-11 классы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C409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9FE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Ратковская Е.А. социальный педагог</w:t>
            </w:r>
          </w:p>
        </w:tc>
      </w:tr>
      <w:tr w14:paraId="7EFCB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50729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492B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«Сообщи, где торгуют мертью»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2517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7-11 классы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027A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2C63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ШВР</w:t>
            </w:r>
          </w:p>
        </w:tc>
      </w:tr>
      <w:tr w14:paraId="3C8AD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8918C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8960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Мероприятия, посвященные Дню борьбы со СПИДом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4D4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6-11 класс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2439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AF8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Ратковская Е.А. социальный педагог</w:t>
            </w:r>
          </w:p>
        </w:tc>
      </w:tr>
    </w:tbl>
    <w:p w14:paraId="367263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56D7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D1699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5CD892C">
      <w:pPr>
        <w:jc w:val="center"/>
        <w:rPr>
          <w:rFonts w:ascii="Times New Roman" w:hAnsi="Times New Roman" w:cs="Times New Roman"/>
          <w:b/>
        </w:rPr>
      </w:pPr>
    </w:p>
    <w:p w14:paraId="29142E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Организационная работа  с  классными руководителями и педагогами по вопросу профилактики курения, наркомании и употребления алкоголя.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3396"/>
        <w:gridCol w:w="1578"/>
        <w:gridCol w:w="1911"/>
        <w:gridCol w:w="2035"/>
      </w:tblGrid>
      <w:tr w14:paraId="66CE0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433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85A1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 форма мероприятия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A0BE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C4E5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9C2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14:paraId="47D138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1B55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A3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методических материалов для классных руководителей по пропаганде здорового образа жизни и профилактике вредных привычек</w:t>
            </w:r>
          </w:p>
          <w:p w14:paraId="612270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369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5A56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C4B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Е.Н.,педагог-психолог</w:t>
            </w:r>
          </w:p>
        </w:tc>
      </w:tr>
      <w:tr w14:paraId="0F24B7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6DE6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3E9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выставки книг и рекомендательного списка метод.литературы по профилактике употребления психотропных веществ и спайсов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BA28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A1FE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5CA41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3B83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Хайдукова Л.С., библиотекарь</w:t>
            </w:r>
          </w:p>
        </w:tc>
      </w:tr>
      <w:tr w14:paraId="70C6B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944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1CC9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консультативных встреч с врачами детской поликлиники, врачом-наркологом, специалистами центра помощи семье и детям.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5C4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6-11 класс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3213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273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Ратковская Е.А., социальный педагог</w:t>
            </w:r>
          </w:p>
        </w:tc>
      </w:tr>
      <w:tr w14:paraId="4B901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27AF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86CD26">
            <w:pPr>
              <w:pStyle w:val="4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консультирование по проблемам несовершеннолетних с аддиктивным поведением.</w:t>
            </w:r>
          </w:p>
          <w:p w14:paraId="72792097">
            <w:pPr>
              <w:pStyle w:val="4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Профессиональная коммуникация (психологическое просвещение).</w:t>
            </w:r>
          </w:p>
          <w:p w14:paraId="2BE42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FA4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Работа с педагогами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5DF6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течение года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BFB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45F9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Е.Н., педагог-психолог</w:t>
            </w:r>
          </w:p>
        </w:tc>
      </w:tr>
    </w:tbl>
    <w:p w14:paraId="70E8B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6C79E1">
      <w:pPr>
        <w:rPr>
          <w:rFonts w:ascii="Times New Roman" w:hAnsi="Times New Roman" w:cs="Times New Roman"/>
          <w:b/>
          <w:sz w:val="28"/>
          <w:szCs w:val="28"/>
        </w:rPr>
      </w:pPr>
    </w:p>
    <w:p w14:paraId="61EF97E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800583"/>
    <w:multiLevelType w:val="multilevel"/>
    <w:tmpl w:val="2080058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A39E5"/>
    <w:multiLevelType w:val="multilevel"/>
    <w:tmpl w:val="49BA39E5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631E45E9"/>
    <w:multiLevelType w:val="multilevel"/>
    <w:tmpl w:val="631E45E9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4F0"/>
    <w:rsid w:val="002D5FBF"/>
    <w:rsid w:val="00350AB9"/>
    <w:rsid w:val="00A314F0"/>
    <w:rsid w:val="00E96B21"/>
    <w:rsid w:val="00F71110"/>
    <w:rsid w:val="61C3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">
    <w:name w:val="No Spacing"/>
    <w:qFormat/>
    <w:uiPriority w:val="1"/>
    <w:pPr>
      <w:spacing w:after="0" w:line="240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6">
    <w:name w:val="List Paragraph"/>
    <w:basedOn w:val="1"/>
    <w:qFormat/>
    <w:uiPriority w:val="99"/>
    <w:pPr>
      <w:ind w:left="720"/>
    </w:pPr>
  </w:style>
  <w:style w:type="paragraph" w:customStyle="1" w:styleId="7">
    <w:name w:val="c34"/>
    <w:basedOn w:val="1"/>
    <w:semiHidden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c37"/>
    <w:uiPriority w:val="0"/>
  </w:style>
  <w:style w:type="character" w:customStyle="1" w:styleId="9">
    <w:name w:val="c4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1086</Words>
  <Characters>6191</Characters>
  <Lines>51</Lines>
  <Paragraphs>14</Paragraphs>
  <TotalTime>3</TotalTime>
  <ScaleCrop>false</ScaleCrop>
  <LinksUpToDate>false</LinksUpToDate>
  <CharactersWithSpaces>7263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2024-09-13T09:00:00Z</dcterms:created>
  <dc:creator>School_3</dc:creator>
  <cp:lastModifiedBy>School_3</cp:lastModifiedBy>
  <dcterms:modified xsi:type="dcterms:W3CDTF">2024-12-12T08:07:20Z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986992D8A39C494EB60E2ED288A5E933_12</vt:lpwstr>
  </property>
</Properties>
</file>